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44" w:rsidRPr="00CE72A7" w:rsidRDefault="00687D44" w:rsidP="00C055E1">
      <w:pPr>
        <w:spacing w:after="120" w:line="240" w:lineRule="auto"/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A7">
        <w:rPr>
          <w:rFonts w:ascii="Times New Roman" w:hAnsi="Times New Roman" w:cs="Times New Roman"/>
          <w:b/>
          <w:sz w:val="24"/>
          <w:szCs w:val="24"/>
        </w:rPr>
        <w:t>ЗАТВЕРДЖЕНО:</w:t>
      </w:r>
    </w:p>
    <w:p w:rsidR="00C055E1" w:rsidRDefault="00687D44" w:rsidP="00C055E1">
      <w:pPr>
        <w:spacing w:after="12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sz w:val="24"/>
          <w:szCs w:val="24"/>
        </w:rPr>
        <w:t>Наказом ДП «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Гайсинський </w:t>
      </w:r>
      <w:r w:rsidRPr="00687D44">
        <w:rPr>
          <w:rFonts w:ascii="Times New Roman" w:hAnsi="Times New Roman" w:cs="Times New Roman"/>
          <w:sz w:val="24"/>
          <w:szCs w:val="24"/>
        </w:rPr>
        <w:t>лісгосп»</w:t>
      </w:r>
    </w:p>
    <w:p w:rsidR="00687D44" w:rsidRPr="00A7788C" w:rsidRDefault="00687D44" w:rsidP="00C055E1">
      <w:pPr>
        <w:spacing w:after="12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 від </w:t>
      </w:r>
      <w:r w:rsidR="00A7788C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687D44">
        <w:rPr>
          <w:rFonts w:ascii="Times New Roman" w:hAnsi="Times New Roman" w:cs="Times New Roman"/>
          <w:sz w:val="24"/>
          <w:szCs w:val="24"/>
        </w:rPr>
        <w:t>.0</w:t>
      </w:r>
      <w:r w:rsidR="00A7788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87D44">
        <w:rPr>
          <w:rFonts w:ascii="Times New Roman" w:hAnsi="Times New Roman" w:cs="Times New Roman"/>
          <w:sz w:val="24"/>
          <w:szCs w:val="24"/>
        </w:rPr>
        <w:t>.201</w:t>
      </w:r>
      <w:r w:rsidR="00A7788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87D44">
        <w:rPr>
          <w:rFonts w:ascii="Times New Roman" w:hAnsi="Times New Roman" w:cs="Times New Roman"/>
          <w:sz w:val="24"/>
          <w:szCs w:val="24"/>
        </w:rPr>
        <w:t xml:space="preserve"> р. № </w:t>
      </w:r>
      <w:r w:rsidR="00A7788C">
        <w:rPr>
          <w:rFonts w:ascii="Times New Roman" w:hAnsi="Times New Roman" w:cs="Times New Roman"/>
          <w:sz w:val="24"/>
          <w:szCs w:val="24"/>
          <w:lang w:val="uk-UA"/>
        </w:rPr>
        <w:t>60</w:t>
      </w:r>
    </w:p>
    <w:p w:rsidR="00687D44" w:rsidRDefault="00687D44" w:rsidP="00687D4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7D44" w:rsidRPr="00687D44" w:rsidRDefault="00687D44" w:rsidP="00687D4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44">
        <w:rPr>
          <w:rFonts w:ascii="Times New Roman" w:hAnsi="Times New Roman" w:cs="Times New Roman"/>
          <w:b/>
          <w:sz w:val="24"/>
          <w:szCs w:val="24"/>
        </w:rPr>
        <w:t>АНТИКОРУПЦІЙНА ПРОГРАМА</w:t>
      </w:r>
    </w:p>
    <w:p w:rsidR="00687D44" w:rsidRPr="00687D44" w:rsidRDefault="00687D44" w:rsidP="00687D4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b/>
          <w:sz w:val="24"/>
          <w:szCs w:val="24"/>
        </w:rPr>
        <w:t xml:space="preserve">Державного </w:t>
      </w:r>
      <w:proofErr w:type="gramStart"/>
      <w:r w:rsidRPr="00687D4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b/>
          <w:sz w:val="24"/>
          <w:szCs w:val="24"/>
        </w:rPr>
        <w:t>ідприємства "</w:t>
      </w:r>
      <w:r w:rsidRPr="00687D44">
        <w:rPr>
          <w:rFonts w:ascii="Times New Roman" w:hAnsi="Times New Roman" w:cs="Times New Roman"/>
          <w:b/>
          <w:sz w:val="24"/>
          <w:szCs w:val="24"/>
          <w:lang w:val="uk-UA"/>
        </w:rPr>
        <w:t>Гайсинське</w:t>
      </w:r>
      <w:r w:rsidRPr="00687D44">
        <w:rPr>
          <w:rFonts w:ascii="Times New Roman" w:hAnsi="Times New Roman" w:cs="Times New Roman"/>
          <w:b/>
          <w:sz w:val="24"/>
          <w:szCs w:val="24"/>
        </w:rPr>
        <w:t xml:space="preserve"> лісове господарство"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sz w:val="24"/>
          <w:szCs w:val="24"/>
          <w:lang w:val="uk-UA"/>
        </w:rPr>
        <w:t>Цією Антикорупційною програмою Державне підприємство 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Гайсинське </w:t>
      </w:r>
      <w:r w:rsidRPr="00687D44">
        <w:rPr>
          <w:rFonts w:ascii="Times New Roman" w:hAnsi="Times New Roman" w:cs="Times New Roman"/>
          <w:sz w:val="24"/>
          <w:szCs w:val="24"/>
          <w:lang w:val="uk-UA"/>
        </w:rPr>
        <w:t xml:space="preserve"> лісове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  <w:lang w:val="uk-UA"/>
        </w:rPr>
        <w:t>господарство" (далі - підприємство) проголошує, що її працівники, посадові особи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  <w:lang w:val="uk-UA"/>
        </w:rPr>
        <w:t>керівник у своїй внутрішній діяльності, а також у правовідносинах із діловими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  <w:lang w:val="uk-UA"/>
        </w:rPr>
        <w:t>партнерами, органами державної влади, органами місцевого самоврядування, керуються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  <w:lang w:val="uk-UA"/>
        </w:rPr>
        <w:t>принципом «нульової толерантності» до будь-яких проявів корупції і вживатимуть всіх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  <w:lang w:val="uk-UA"/>
        </w:rPr>
        <w:t>передбачених законодавством заходів щодо запобігання, виявлення та протидії корупції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  <w:lang w:val="uk-UA"/>
        </w:rPr>
        <w:t>пов’язаним з нею діям (практикам).</w:t>
      </w:r>
    </w:p>
    <w:p w:rsidR="00687D44" w:rsidRPr="00C055E1" w:rsidRDefault="00687D44" w:rsidP="00687D4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55E1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687D44" w:rsidRPr="00C055E1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5E1">
        <w:rPr>
          <w:rFonts w:ascii="Times New Roman" w:hAnsi="Times New Roman" w:cs="Times New Roman"/>
          <w:sz w:val="24"/>
          <w:szCs w:val="24"/>
          <w:lang w:val="uk-UA"/>
        </w:rPr>
        <w:t>1. Антикорупційна програма є комплексом правил, стандартів і процедур щодовиявлення, протидії та запобігання корупції у діяльності підприємства.</w:t>
      </w:r>
    </w:p>
    <w:p w:rsidR="00687D44" w:rsidRPr="00C055E1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5E1">
        <w:rPr>
          <w:rFonts w:ascii="Times New Roman" w:hAnsi="Times New Roman" w:cs="Times New Roman"/>
          <w:sz w:val="24"/>
          <w:szCs w:val="24"/>
          <w:lang w:val="uk-UA"/>
        </w:rPr>
        <w:t>2. Антикорупційна програма встановлює стандарти та вимоги не нижчі, ніжпередбачені Законом України «Про запобігання корупції» (далі - Закон) та Типовоюантикорупційною програмою, затвердженою рішенням Національного агентства з питаньзапобігання корупції.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3. Терміни в Антикорупційній програмі вживаються у значеннях, наведених в Законі.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4. Антикорупційну програму затверджено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ішенням (наказом) керівникапідприємства після її обговорення з працівниками і посадовими особами підприємства.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5. Текст Антикорупційної програми перебуває у постійному відкритому доступі дляпрацівників, посадових осіб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ідприємства, а також для її ділових партнерів</w:t>
      </w:r>
      <w:r w:rsidRPr="004A20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87D44">
        <w:rPr>
          <w:rFonts w:ascii="Times New Roman" w:hAnsi="Times New Roman" w:cs="Times New Roman"/>
          <w:sz w:val="24"/>
          <w:szCs w:val="24"/>
        </w:rPr>
        <w:t>.</w:t>
      </w:r>
    </w:p>
    <w:p w:rsidR="00687D44" w:rsidRPr="00687D44" w:rsidRDefault="00687D44" w:rsidP="00687D4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44">
        <w:rPr>
          <w:rFonts w:ascii="Times New Roman" w:hAnsi="Times New Roman" w:cs="Times New Roman"/>
          <w:b/>
          <w:sz w:val="24"/>
          <w:szCs w:val="24"/>
        </w:rPr>
        <w:t xml:space="preserve">II. Сфера застосування та коло </w:t>
      </w:r>
      <w:proofErr w:type="gramStart"/>
      <w:r w:rsidRPr="00687D44">
        <w:rPr>
          <w:rFonts w:ascii="Times New Roman" w:hAnsi="Times New Roman" w:cs="Times New Roman"/>
          <w:b/>
          <w:sz w:val="24"/>
          <w:szCs w:val="24"/>
        </w:rPr>
        <w:t>осіб</w:t>
      </w:r>
      <w:proofErr w:type="gramEnd"/>
      <w:r w:rsidRPr="00687D44">
        <w:rPr>
          <w:rFonts w:ascii="Times New Roman" w:hAnsi="Times New Roman" w:cs="Times New Roman"/>
          <w:b/>
          <w:sz w:val="24"/>
          <w:szCs w:val="24"/>
        </w:rPr>
        <w:t>, відповідальних за реалізацію</w:t>
      </w:r>
    </w:p>
    <w:p w:rsidR="00687D44" w:rsidRPr="00687D44" w:rsidRDefault="00687D44" w:rsidP="00687D4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44">
        <w:rPr>
          <w:rFonts w:ascii="Times New Roman" w:hAnsi="Times New Roman" w:cs="Times New Roman"/>
          <w:b/>
          <w:sz w:val="24"/>
          <w:szCs w:val="24"/>
        </w:rPr>
        <w:t>Антикорупційної програми</w:t>
      </w:r>
    </w:p>
    <w:p w:rsidR="00687D44" w:rsidRPr="00687D44" w:rsidRDefault="00687D44" w:rsidP="00687D4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1. Антикорупційна програма є обов’язковою для виконання усіма працівниками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ідприємства, включаючи посадових осіб усіх рівнів, керівника, а також для усіх суб’єктів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господарської діяльності (цехів, відділів).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2. Антикорупційна програма також застосовується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ідприємством у 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правовідносинах із діловими партнерами, у тому числі органами державної влади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органами місцевого самоврядування.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3. Здійснення заходів щодо виконання (реалізації) Антикорупційної програми вмежах своїх повноважень провадять: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1) керівник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(далі - керівник);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2) посадова особа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ідприємства, Відповідальна за реалізацію Антикорупційноїпрограми, правовий статус якої визначається Законом і Антикорупційною програмою;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3) посадові особи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всіх рівнів та інші працівники підприємства (далі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працівники).</w:t>
      </w:r>
    </w:p>
    <w:p w:rsidR="00687D44" w:rsidRPr="00687D44" w:rsidRDefault="00687D44" w:rsidP="00687D4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44">
        <w:rPr>
          <w:rFonts w:ascii="Times New Roman" w:hAnsi="Times New Roman" w:cs="Times New Roman"/>
          <w:b/>
          <w:sz w:val="24"/>
          <w:szCs w:val="24"/>
        </w:rPr>
        <w:t xml:space="preserve">III. Антикорупційні заходи у діяльності </w:t>
      </w:r>
      <w:proofErr w:type="gramStart"/>
      <w:r w:rsidRPr="00687D4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b/>
          <w:sz w:val="24"/>
          <w:szCs w:val="24"/>
        </w:rPr>
        <w:t>ідприємства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44">
        <w:rPr>
          <w:rFonts w:ascii="Times New Roman" w:hAnsi="Times New Roman" w:cs="Times New Roman"/>
          <w:b/>
          <w:sz w:val="24"/>
          <w:szCs w:val="24"/>
        </w:rPr>
        <w:t xml:space="preserve">1. Перелік антикорупційних заходів у діяльності </w:t>
      </w:r>
      <w:proofErr w:type="gramStart"/>
      <w:r w:rsidRPr="00687D4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b/>
          <w:sz w:val="24"/>
          <w:szCs w:val="24"/>
        </w:rPr>
        <w:t>ідприємства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ідприємство забезпечує розробку та вжиття заходів, які є необхідними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достатніми для запобігання, виявлення і протидії корупції у своїй діяльності.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2. Антикорупційні заходи включають: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1) періодичну оцінку корупційних ризиків у діяльності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lastRenderedPageBreak/>
        <w:t xml:space="preserve">2) антикорупційні стандарти і процедури у діяльності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3. Основними антикорупційними стандартами і процедурами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є</w:t>
      </w:r>
      <w:r w:rsidR="004A20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687D44">
        <w:rPr>
          <w:rFonts w:ascii="Times New Roman" w:hAnsi="Times New Roman" w:cs="Times New Roman"/>
          <w:sz w:val="24"/>
          <w:szCs w:val="24"/>
        </w:rPr>
        <w:t>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1) ознайомлення нових працівників із змістом Антикорупційної програми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роведення навчальних заходів з питань запобігання і протидії корупції;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2) антикорупційна перевірка ділових партнері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3) положення щодо обов’язкового дотримання Антикорупційної програми;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4) критерії обрання ділових партнерів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5) обмеження щодо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ідтримки підприємством політичних партій, здійсненняблагодійної діяльності;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6) механізм повідомлення про виявлення ознак порушення Антикорупційної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програми, ознак вчинення корупційного або пов’язаного з корупцією правопорушення,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також конфіденційність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повідомлень та захист викривачів;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7) здійснення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ідповідальним та працівниками функцій щодо запобігання корупції;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8) процедура розгляду повідомлень викривачів, включаючи внутрішнє розслідування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і накладення дисциплінарних стягнень;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9) норми професійної етики та обов’язки і заборони для працівникі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10) механізми запобігання і врегулювання конфлікту інтересів;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11) обмеження щодо подарунків;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12) нагляд і контроль за дотриманням вимог Антикорупційної програми.</w:t>
      </w:r>
    </w:p>
    <w:p w:rsidR="00687D44" w:rsidRPr="00687D44" w:rsidRDefault="00687D44" w:rsidP="00687D4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44">
        <w:rPr>
          <w:rFonts w:ascii="Times New Roman" w:hAnsi="Times New Roman" w:cs="Times New Roman"/>
          <w:b/>
          <w:sz w:val="24"/>
          <w:szCs w:val="24"/>
        </w:rPr>
        <w:t xml:space="preserve">2. Періодична оцінка корупційних ризиків у діяльності </w:t>
      </w:r>
      <w:proofErr w:type="gramStart"/>
      <w:r w:rsidRPr="00687D4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b/>
          <w:sz w:val="24"/>
          <w:szCs w:val="24"/>
        </w:rPr>
        <w:t>ідприємства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ідприємство не менше одного разу на рік здійснює внутрішню оцінку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корупційних ризиків у своїй діяльності.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2. Корупційним ризиком є обґрунтована ймовірність настання події корупційного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’язаного з корупцією правопорушення або порушення вимог Антикорупційноїпрограми.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3. Оцінка корупційних ризиків на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ідприємстві проводиться комісією з оцінки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корупційних ризиків (далі - комісія).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Порядок діяльності та склад комісії затверджуються керівником.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До складу комісії входять Відповідальний (голова комісії), керівники структурних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підрозділів підприємства, а також інші працівники, визначені керівником за погодженням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ідповідальним.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 час проведення оцінки корупційних ризиків за ініціативою Відповідального до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роботи комісії без включення до її складу можуть залучатися інші працівники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підприємства, а також незалежні експерти чи спеціалісти.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Відповідальний, з метою недопущення конфлікту інтересів або необ’єктивності у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роботі комісії, при розподілі функцій між членами комісії бере до уваги коло їх посадових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обов’язків на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ідприємстві.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4. Метою діяльності комісії є запобігання, виявлення і усунення корупційних ризиків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у діяльності керівника та працівників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5. Корупційні ризики у діяльності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поділяються на внутрішні та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зовнішні.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Внутрішні корупційні ризики ідентифікуються в організаційно-управлінських,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фінансово-господарських, кадрових, юридичних процедурах діяльності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Зовнішні корупційні ризики ідентифікуються у діяльності ділових партнерів, у тому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числі органів державної влади, органів місцевого самоврядування, з якими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ідприємство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перебуває у ділових правовідносинах.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lastRenderedPageBreak/>
        <w:t>6. За результатами ідентифікації корупційних ризиків комісією відповідно до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порядку її діяльності здійснюються їхнє визначення та опис, класифікація за категоріями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та видами.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7. За результатами оцінки корупційних ризиків у діяльності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комісія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готує письмовий звіт, що підписується членами комісії.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Звіт складається за формою і структурою, визначеними в порядку діяльності комісії.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Звіт за результатами оцінки корупційних ризиків подається керівнику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і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повинен містити: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1) ідентифі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кован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 корупційні ризики, а також причини, що їх породжують, та умови,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що, їм сприяють;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2) оцінку виявлених корупційних ризиків;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3) пропозиції щодо заходів із запобігання, усунення (зменшення)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івня виявлених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корупційних ризиків.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Текст звіту надається для ознайомлення працівникам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ідприємства, а також може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бути оприлюднений на веб-сайті підприємства.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8. Якщо під час заходів щодо оцінки корупційних ризиків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ідповідальний виявить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факт порушення Антикорупційної програми, вчинення корупційного або пов’язаного з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корупцією правопорушення, він ініціює перед керівником питання проведення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внутрішнього розслідування у порядку, передбаченому розділом XV Антикорупційної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програми.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9. За результатами опрацювання звіту внутрішньої та/або зовнішньої оцінки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корупційних ризиків керівник вживає необхідних заходів для запобігання, виявлення і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протидії корупції у діяльності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ідприємства, у тому числі шляхом зміни існуючих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антикорупційних стандартів та процедур.</w:t>
      </w:r>
    </w:p>
    <w:p w:rsidR="00687D44" w:rsidRPr="00D11438" w:rsidRDefault="00687D44" w:rsidP="00D1143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38">
        <w:rPr>
          <w:rFonts w:ascii="Times New Roman" w:hAnsi="Times New Roman" w:cs="Times New Roman"/>
          <w:b/>
          <w:sz w:val="24"/>
          <w:szCs w:val="24"/>
        </w:rPr>
        <w:t>3. Опис антикорупційних стандартів і процедуру діяльності</w:t>
      </w:r>
      <w:r w:rsidR="00D11438" w:rsidRPr="00D114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D1143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11438">
        <w:rPr>
          <w:rFonts w:ascii="Times New Roman" w:hAnsi="Times New Roman" w:cs="Times New Roman"/>
          <w:b/>
          <w:sz w:val="24"/>
          <w:szCs w:val="24"/>
        </w:rPr>
        <w:t>ідприємства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метою формування належного рівня антикорупційної культури Відповідальним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для нових працівників, а також інших осіб, які діють від імені підприємства, проводиться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обов’язкове вступне ознайомлення із положеннями Закону. Антикорупційної програми та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пов’язаних з нею документі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2. Ділові партнери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обираються згідно з критеріями, які базуються на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прозорості діяльності, конкурентності, якості товарів, робіт і послуг та надійності</w:t>
      </w:r>
      <w:r w:rsidR="004A20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87D44">
        <w:rPr>
          <w:rFonts w:ascii="Times New Roman" w:hAnsi="Times New Roman" w:cs="Times New Roman"/>
          <w:sz w:val="24"/>
          <w:szCs w:val="24"/>
        </w:rPr>
        <w:t>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3. Відповідальний проводить антикорупційну перевірку</w:t>
      </w:r>
      <w:r w:rsidR="004A20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687D44">
        <w:rPr>
          <w:rFonts w:ascii="Times New Roman" w:hAnsi="Times New Roman" w:cs="Times New Roman"/>
          <w:sz w:val="24"/>
          <w:szCs w:val="24"/>
        </w:rPr>
        <w:t xml:space="preserve"> наявних або потенційних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ділових партнерів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з метою оцінки наявності корупційних ризиків. При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цьому Відповідальний перевіряє, чи має діловий партнер репутацію суб’єкта, діяльність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якого пов’язана з корупцією (навіть за відсутності відповідних судових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ішень), та чи не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буде діловий партнер використовуватися як посередник для передачі третім особам (або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для отримання від третіх осіб) неправомірної вигоди.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Антикорупційна перевірка здійснюється відповідно до вимог Антикорупційної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програми, а також стандартів для різних сфер діяльності підприємства, що розробляються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та затверджуються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ідповідальним. Матеріали перевірки зберігаються не менше ніж 5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За результатами антикорупційної перевірки ділового партнера підприємства</w:t>
      </w:r>
      <w:proofErr w:type="gramStart"/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ідповідальний складає письмову рекомендацію керівнику.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У разі негативної рекомендації Відповідального керівник для продовження або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початку правовідносин із таким діловим партнером має ухвалити обґрунтоване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ішення з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цього питання.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4. Підприємство (у разі відсутності заборон, встановлених законодавством) може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здійснювати внески на підтримку політичних партій, а також здійснювати благодійну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діяльність лише після висновку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 про відсутність корупційних ризиків.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Відповідальний ухвалює висновок протягом 5 днів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ісля отримання всіх документів,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пов’язаних із здійсненням вказаних внесків або благодійної діяльності, і направляє його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керівнику.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lastRenderedPageBreak/>
        <w:t xml:space="preserve">Благодійна діяльність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за загальним правилом має здійснюватися (у разі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відсутності заборон, встановлених законодавством) лише через благодійні організації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відповідно до законодавства.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5. Здійснення благодійної діяльності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не допускається, якщо: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1) її здійснення є умовою укладення будь-якого договору, ухвалення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ішення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органом державної влади, органом місцевого самоврядування або здійснюється з метою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отримання переваг у підприємницькій діяльності;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2) діловий партнер або орган державної влади, орган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ісцевого самоврядування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наполягає на здійсненні того чи іншого виду благодійної діяльності через певну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благодійну організацію.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Відповідальний веде реє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здійснених підприємством внесків на підтримку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політичних партій та благодійної діяльності. Дані в такому реєстрі підлягають зберіганню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не менше ніж 5 років.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Положення про порядок ведення вказаного реєстру затверджується керівником за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поданням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6. Для повідомлення працівниками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про факти порушення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Антикорупційної програми, вчинення корупційних або пов’язаних з корупцією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правопорушень (далі - повідомлення) Відповідальний розміщує відповідну інформацію на</w:t>
      </w:r>
      <w:r w:rsidR="00D11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офіційному веб-сайті підприємства. Така інформація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:</w:t>
      </w:r>
    </w:p>
    <w:p w:rsidR="00687D44" w:rsidRPr="00D11438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D11438">
        <w:rPr>
          <w:rFonts w:ascii="Times New Roman" w:hAnsi="Times New Roman" w:cs="Times New Roman"/>
          <w:sz w:val="24"/>
          <w:szCs w:val="24"/>
          <w:highlight w:val="red"/>
        </w:rPr>
        <w:t>номер телефону для здійснення повідомлень (0</w:t>
      </w:r>
      <w:r w:rsidR="00D11438" w:rsidRPr="00D11438">
        <w:rPr>
          <w:rFonts w:ascii="Times New Roman" w:hAnsi="Times New Roman" w:cs="Times New Roman"/>
          <w:sz w:val="24"/>
          <w:szCs w:val="24"/>
          <w:highlight w:val="red"/>
          <w:lang w:val="uk-UA"/>
        </w:rPr>
        <w:t>43-34</w:t>
      </w:r>
      <w:r w:rsidR="00D11438" w:rsidRPr="00D11438">
        <w:rPr>
          <w:rFonts w:ascii="Times New Roman" w:hAnsi="Times New Roman" w:cs="Times New Roman"/>
          <w:sz w:val="24"/>
          <w:szCs w:val="24"/>
          <w:highlight w:val="red"/>
        </w:rPr>
        <w:t xml:space="preserve">) </w:t>
      </w:r>
      <w:r w:rsidRPr="00D11438">
        <w:rPr>
          <w:rFonts w:ascii="Times New Roman" w:hAnsi="Times New Roman" w:cs="Times New Roman"/>
          <w:sz w:val="24"/>
          <w:szCs w:val="24"/>
          <w:highlight w:val="red"/>
        </w:rPr>
        <w:t xml:space="preserve"> 3 391;</w:t>
      </w:r>
    </w:p>
    <w:p w:rsidR="00687D44" w:rsidRPr="00D11438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D11438">
        <w:rPr>
          <w:rFonts w:ascii="Times New Roman" w:hAnsi="Times New Roman" w:cs="Times New Roman"/>
          <w:sz w:val="24"/>
          <w:szCs w:val="24"/>
          <w:highlight w:val="red"/>
        </w:rPr>
        <w:t>адресу електронної пошти для здійснення повідомлень ekonomisttetdlg@ukr.net;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438">
        <w:rPr>
          <w:rFonts w:ascii="Times New Roman" w:hAnsi="Times New Roman" w:cs="Times New Roman"/>
          <w:sz w:val="24"/>
          <w:szCs w:val="24"/>
          <w:highlight w:val="red"/>
        </w:rPr>
        <w:t>години прийому особи, яка уповноважена отримувати усні та письмові повідомлення</w:t>
      </w:r>
      <w:r w:rsidR="00D11438" w:rsidRPr="00D11438">
        <w:rPr>
          <w:rFonts w:ascii="Times New Roman" w:hAnsi="Times New Roman" w:cs="Times New Roman"/>
          <w:sz w:val="24"/>
          <w:szCs w:val="24"/>
          <w:highlight w:val="red"/>
          <w:lang w:val="uk-UA"/>
        </w:rPr>
        <w:t xml:space="preserve"> </w:t>
      </w:r>
      <w:r w:rsidRPr="00D11438">
        <w:rPr>
          <w:rFonts w:ascii="Times New Roman" w:hAnsi="Times New Roman" w:cs="Times New Roman"/>
          <w:sz w:val="24"/>
          <w:szCs w:val="24"/>
          <w:highlight w:val="red"/>
        </w:rPr>
        <w:t>з 8-00 до 12-00 год.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Строки і порядок розгляду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ідповідальним повідомлень про факти порушення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Антикорупційної програми, вчинення корупційних або пов’язаних з корупцією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7D44">
        <w:rPr>
          <w:rFonts w:ascii="Times New Roman" w:hAnsi="Times New Roman" w:cs="Times New Roman"/>
          <w:sz w:val="24"/>
          <w:szCs w:val="24"/>
        </w:rPr>
        <w:t>правопорушень встановлюються в положенні, затвердженому керівником за поданням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Відповідального.</w:t>
      </w:r>
    </w:p>
    <w:p w:rsidR="00687D44" w:rsidRPr="00BA1914" w:rsidRDefault="00687D44" w:rsidP="00BA191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14">
        <w:rPr>
          <w:rFonts w:ascii="Times New Roman" w:hAnsi="Times New Roman" w:cs="Times New Roman"/>
          <w:b/>
          <w:sz w:val="24"/>
          <w:szCs w:val="24"/>
        </w:rPr>
        <w:t xml:space="preserve">IV. Норми професійної етики працівників </w:t>
      </w:r>
      <w:proofErr w:type="gramStart"/>
      <w:r w:rsidRPr="00BA191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A1914">
        <w:rPr>
          <w:rFonts w:ascii="Times New Roman" w:hAnsi="Times New Roman" w:cs="Times New Roman"/>
          <w:b/>
          <w:sz w:val="24"/>
          <w:szCs w:val="24"/>
        </w:rPr>
        <w:t>ідприємства</w:t>
      </w:r>
      <w:r w:rsidRPr="004A2062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1. Працівники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під час виконання своїх функціональних обов’язків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зобов’язані неухильно додержуватися загальновизнаних етичних норм поведінки.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2. Працівники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толерантно і з повагою ставляться до політичних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поглядів, ідеологічних та релігійних переконань інших осіб, а також зобов’язуються не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використовувати свої повноваження в інтересах політичних партій та/або політиків.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3. Працівники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діють об’єктивно, незважаючи на особисті інтереси,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особисте ставлення до будь-яких осіб, на свої політичні погляди, ідеологічні, релігійні або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інші особисті погляди чи переконання.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4. Працівники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сумлінно, компетентно, вчасно, результативно і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відповідально виконують функціональні обов’язки, рішення та доручення органів і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посадових осіб, яким вони підпорядковані, підзвітні або підконтрольні, а також не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допускають зловживань та неефективного використання коштів і майна підприємства.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5. Працівники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не розголошують і не використовують в інший спосіб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конфіденційну інформацію, що стала їм відома у зв’язку з виконанням своїх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функціональних обов’язків, крім випадків, встановлених законом.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6. Працівники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ідприємства, незважаючи на особисті інтереси, утримуються від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виконання рішень чи доручень керівництва підприємства, якщо вони становлять загрозу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охоронюваним законом правам, свободам чи інтересам окремих громадян, юридичних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осіб, державним або суспільним інтересам або суперечать законодавству.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7. Працівники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самостійно оцінюють правомірність наданих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керівництвом рішень чи доручень та можливу шкоду, що буде завдана у разі виконання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таких рішень чи доручень.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lastRenderedPageBreak/>
        <w:t>У разі отримання для виконання рішень чи доручень, які працівник підприємства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вважає незаконними або такими, що становлять загрозу охоронюваним законом правам,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свободам чи інтересам окремих громадян, юридичних осіб, державним або суспільним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інтересам, він повинен негайно в письмовій формі повідомити про це безпосереднього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керівника підрозділу, або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ідповідального чи керівника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ідприємства.</w:t>
      </w:r>
    </w:p>
    <w:p w:rsidR="00687D44" w:rsidRPr="004A2062" w:rsidRDefault="00687D44" w:rsidP="00BA191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062">
        <w:rPr>
          <w:rFonts w:ascii="Times New Roman" w:hAnsi="Times New Roman" w:cs="Times New Roman"/>
          <w:b/>
          <w:sz w:val="24"/>
          <w:szCs w:val="24"/>
        </w:rPr>
        <w:t>V. Права і обов’язки працівників (крім Відповідального</w:t>
      </w:r>
      <w:proofErr w:type="gramStart"/>
      <w:r w:rsidRPr="004A2062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4A2062">
        <w:rPr>
          <w:rFonts w:ascii="Times New Roman" w:hAnsi="Times New Roman" w:cs="Times New Roman"/>
          <w:b/>
          <w:sz w:val="24"/>
          <w:szCs w:val="24"/>
        </w:rPr>
        <w:t>ідприємства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1. Керівник, працівники та інші особи, що діють від імені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ідприємства, мають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право</w:t>
      </w:r>
      <w:r w:rsidR="004A20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687D44">
        <w:rPr>
          <w:rFonts w:ascii="Times New Roman" w:hAnsi="Times New Roman" w:cs="Times New Roman"/>
          <w:sz w:val="24"/>
          <w:szCs w:val="24"/>
        </w:rPr>
        <w:t>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1) надавати пропозиції щодо удосконалення Антикорупційної програми;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2) звертатися до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 за консультаціями щодо виконання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Антикорупційної програми та роз’ясненнями щодо її положень.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2. Керівник, працівники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зобов’язані</w:t>
      </w:r>
      <w:r w:rsidR="004A20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Pr="00687D44">
        <w:rPr>
          <w:rFonts w:ascii="Times New Roman" w:hAnsi="Times New Roman" w:cs="Times New Roman"/>
          <w:sz w:val="24"/>
          <w:szCs w:val="24"/>
        </w:rPr>
        <w:t>:</w:t>
      </w:r>
    </w:p>
    <w:p w:rsidR="00687D44" w:rsidRPr="00C055E1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sz w:val="24"/>
          <w:szCs w:val="24"/>
        </w:rPr>
        <w:t>1) дотримуватися відповідних вимог Закону, Антикорупційної програми та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пов’язаних з нею внутрішніх документів, а також забезпечувати практичну реалізацію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lang w:val="uk-UA"/>
        </w:rPr>
        <w:t>Антикорупційної програми;</w:t>
      </w:r>
    </w:p>
    <w:p w:rsidR="00687D44" w:rsidRPr="00C055E1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5E1">
        <w:rPr>
          <w:rFonts w:ascii="Times New Roman" w:hAnsi="Times New Roman" w:cs="Times New Roman"/>
          <w:sz w:val="24"/>
          <w:szCs w:val="24"/>
          <w:lang w:val="uk-UA"/>
        </w:rPr>
        <w:t>2) виконувати свої безпосередні обов’язки з врахуванням інтересів підприємства;</w:t>
      </w:r>
    </w:p>
    <w:p w:rsidR="00687D44" w:rsidRPr="00C055E1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5E1">
        <w:rPr>
          <w:rFonts w:ascii="Times New Roman" w:hAnsi="Times New Roman" w:cs="Times New Roman"/>
          <w:sz w:val="24"/>
          <w:szCs w:val="24"/>
          <w:lang w:val="uk-UA"/>
        </w:rPr>
        <w:t>3) невідкладно інформувати Відповідального, керівника підприємства про випадки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lang w:val="uk-UA"/>
        </w:rPr>
        <w:t>порушення вимог Антикорупційної програми (або про випадки підбурювання до таких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lang w:val="uk-UA"/>
        </w:rPr>
        <w:t>дій), вчинення корупційних або пов’язаних з корупцією правопорушень іншими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lang w:val="uk-UA"/>
        </w:rPr>
        <w:t>працівниками підприємства або іншими фізичними або юридичними особами, з якими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lang w:val="uk-UA"/>
        </w:rPr>
        <w:t>підприємство перебуває або планує перебувати у ділових відносинах;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4) невідкладно інформувати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порядку, визначеному Антикорупційною програмою,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 виникнення реального, потенційного конфлікту інтересів;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5) утримуватися від поведінки, яка може бути розціненою як готовність вчинити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корупційне правопорушення, пов’язане з діяльністю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6) не вчиняти та не брати участі у вчиненні корупційних правопорушень, пов’язаних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з діяльністю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3. Працівникам та керівнику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забороняється</w:t>
      </w:r>
      <w:r w:rsidR="004A20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8</w:t>
      </w:r>
      <w:r w:rsidRPr="00687D44">
        <w:rPr>
          <w:rFonts w:ascii="Times New Roman" w:hAnsi="Times New Roman" w:cs="Times New Roman"/>
          <w:sz w:val="24"/>
          <w:szCs w:val="24"/>
        </w:rPr>
        <w:t>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1) використовувати свої службові повноваження або своє становище та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 з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цим можливості з метою одержання неправомірної вигоди для себе чи інших осіб;</w:t>
      </w:r>
    </w:p>
    <w:p w:rsidR="00BA191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2) використовувати будь-яке майно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чи її кошти в приватних інтересах;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7D44" w:rsidRPr="00BA191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914">
        <w:rPr>
          <w:rFonts w:ascii="Times New Roman" w:hAnsi="Times New Roman" w:cs="Times New Roman"/>
          <w:sz w:val="24"/>
          <w:szCs w:val="24"/>
          <w:lang w:val="uk-UA"/>
        </w:rPr>
        <w:t>3) вимагати або отримувати будь-яку матеріальну або нематеріальну вигоду (для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914">
        <w:rPr>
          <w:rFonts w:ascii="Times New Roman" w:hAnsi="Times New Roman" w:cs="Times New Roman"/>
          <w:sz w:val="24"/>
          <w:szCs w:val="24"/>
          <w:lang w:val="uk-UA"/>
        </w:rPr>
        <w:t>себе чи для близьких осіб) у зв’язку із здійсненням своїх посадових обов’язків, яка не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914">
        <w:rPr>
          <w:rFonts w:ascii="Times New Roman" w:hAnsi="Times New Roman" w:cs="Times New Roman"/>
          <w:sz w:val="24"/>
          <w:szCs w:val="24"/>
          <w:lang w:val="uk-UA"/>
        </w:rPr>
        <w:t>передбачена трудовим або іншим договором між ними та підприємством;</w:t>
      </w:r>
    </w:p>
    <w:p w:rsidR="00687D44" w:rsidRPr="00BA191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914">
        <w:rPr>
          <w:rFonts w:ascii="Times New Roman" w:hAnsi="Times New Roman" w:cs="Times New Roman"/>
          <w:sz w:val="24"/>
          <w:szCs w:val="24"/>
          <w:lang w:val="uk-UA"/>
        </w:rPr>
        <w:t>4) організовувати, бути посередником або особисто здійснювати будь-які готівкові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914">
        <w:rPr>
          <w:rFonts w:ascii="Times New Roman" w:hAnsi="Times New Roman" w:cs="Times New Roman"/>
          <w:sz w:val="24"/>
          <w:szCs w:val="24"/>
          <w:lang w:val="uk-UA"/>
        </w:rPr>
        <w:t>або безготівкові платежі чи розрахунки з діловими партнерами підприємства, якщо такі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914">
        <w:rPr>
          <w:rFonts w:ascii="Times New Roman" w:hAnsi="Times New Roman" w:cs="Times New Roman"/>
          <w:sz w:val="24"/>
          <w:szCs w:val="24"/>
          <w:lang w:val="uk-UA"/>
        </w:rPr>
        <w:t>платежі чи розрахунки не передбачені чинним законодавством;</w:t>
      </w:r>
    </w:p>
    <w:p w:rsidR="00687D44" w:rsidRPr="00BA191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914">
        <w:rPr>
          <w:rFonts w:ascii="Times New Roman" w:hAnsi="Times New Roman" w:cs="Times New Roman"/>
          <w:sz w:val="24"/>
          <w:szCs w:val="24"/>
          <w:lang w:val="uk-UA"/>
        </w:rPr>
        <w:t>5) впливати прямо або опосередковано на рішення працівників підприємства з метою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914">
        <w:rPr>
          <w:rFonts w:ascii="Times New Roman" w:hAnsi="Times New Roman" w:cs="Times New Roman"/>
          <w:sz w:val="24"/>
          <w:szCs w:val="24"/>
          <w:lang w:val="uk-UA"/>
        </w:rPr>
        <w:t>отримання будь-якої матеріальної або нематеріальної вигоди для себе чи для близьких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914">
        <w:rPr>
          <w:rFonts w:ascii="Times New Roman" w:hAnsi="Times New Roman" w:cs="Times New Roman"/>
          <w:sz w:val="24"/>
          <w:szCs w:val="24"/>
          <w:lang w:val="uk-UA"/>
        </w:rPr>
        <w:t>осіб, яка не передбачена трудовим або іншим договором між ними та підприємством;</w:t>
      </w:r>
    </w:p>
    <w:p w:rsidR="00687D44" w:rsidRPr="00BA191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914">
        <w:rPr>
          <w:rFonts w:ascii="Times New Roman" w:hAnsi="Times New Roman" w:cs="Times New Roman"/>
          <w:sz w:val="24"/>
          <w:szCs w:val="24"/>
          <w:lang w:val="uk-UA"/>
        </w:rPr>
        <w:t>6) вчиняти будь-які дії, які прямо або опосередковано підбурюють інших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914">
        <w:rPr>
          <w:rFonts w:ascii="Times New Roman" w:hAnsi="Times New Roman" w:cs="Times New Roman"/>
          <w:sz w:val="24"/>
          <w:szCs w:val="24"/>
          <w:lang w:val="uk-UA"/>
        </w:rPr>
        <w:t>працівників, керівника підприємства до порушення вимог Закону чи Антикорупційної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914">
        <w:rPr>
          <w:rFonts w:ascii="Times New Roman" w:hAnsi="Times New Roman" w:cs="Times New Roman"/>
          <w:sz w:val="24"/>
          <w:szCs w:val="24"/>
          <w:lang w:val="uk-UA"/>
        </w:rPr>
        <w:t>програми.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914">
        <w:rPr>
          <w:rFonts w:ascii="Times New Roman" w:hAnsi="Times New Roman" w:cs="Times New Roman"/>
          <w:sz w:val="24"/>
          <w:szCs w:val="24"/>
          <w:lang w:val="uk-UA"/>
        </w:rPr>
        <w:t>4. Після звільнення або іншого припинення співробітництва з підприємством особі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A1914">
        <w:rPr>
          <w:rFonts w:ascii="Times New Roman" w:hAnsi="Times New Roman" w:cs="Times New Roman"/>
          <w:sz w:val="24"/>
          <w:szCs w:val="24"/>
          <w:lang w:val="uk-UA"/>
        </w:rPr>
        <w:t>забороняється розголошувати або використовувати в інший спосіб у своїх інтересах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91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 w:rsidRPr="00687D44">
        <w:rPr>
          <w:rFonts w:ascii="Times New Roman" w:hAnsi="Times New Roman" w:cs="Times New Roman"/>
          <w:sz w:val="24"/>
          <w:szCs w:val="24"/>
        </w:rPr>
        <w:t>(конфіденційну), яка стала їй відома у зв’язку з виконанням своїх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повноважень, договірних зобов’язань, крім випадків, встановлених законом</w:t>
      </w:r>
      <w:r w:rsidR="004A20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Pr="00687D44">
        <w:rPr>
          <w:rFonts w:ascii="Times New Roman" w:hAnsi="Times New Roman" w:cs="Times New Roman"/>
          <w:sz w:val="24"/>
          <w:szCs w:val="24"/>
        </w:rPr>
        <w:t>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5. Вимагання, прохання, одержання подарунків для себе чи третіх осіб від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юридичних або фізичних осіб працівниками, керівником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(безпосередньо або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через інших осіб) у </w:t>
      </w:r>
      <w:r w:rsidRPr="00687D44">
        <w:rPr>
          <w:rFonts w:ascii="Times New Roman" w:hAnsi="Times New Roman" w:cs="Times New Roman"/>
          <w:sz w:val="24"/>
          <w:szCs w:val="24"/>
        </w:rPr>
        <w:lastRenderedPageBreak/>
        <w:t>зв’язку із виконанням своїх повноважень або своїм становищем та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пов’язаними з цим можливостями не допускаються</w:t>
      </w:r>
      <w:r w:rsidR="004A2062" w:rsidRPr="004A20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A20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687D44">
        <w:rPr>
          <w:rFonts w:ascii="Times New Roman" w:hAnsi="Times New Roman" w:cs="Times New Roman"/>
          <w:sz w:val="24"/>
          <w:szCs w:val="24"/>
        </w:rPr>
        <w:t>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Працівники, керівник можуть приймати подарунки</w:t>
      </w:r>
      <w:r w:rsidR="004A2062" w:rsidRPr="004A20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A206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687D44">
        <w:rPr>
          <w:rFonts w:ascii="Times New Roman" w:hAnsi="Times New Roman" w:cs="Times New Roman"/>
          <w:sz w:val="24"/>
          <w:szCs w:val="24"/>
        </w:rPr>
        <w:t>, які відповідають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загальновизнаним уявленням про гостинність (наприклад, подарунки у вигляді сувенірної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продукції, пригощення їжею та напоями, запрошення на розважальні заходи,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відшкодування транспортних витрат та проживання в готелі), крім випадків, передбачених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у пункті 5 цього розділу, якщо вартість таких подарунків не перевищує двох прожиткових</w:t>
      </w:r>
      <w:proofErr w:type="gramEnd"/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мінімумів, встановлених для працездатної особи на 1 січня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поточного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BA191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sz w:val="24"/>
          <w:szCs w:val="24"/>
        </w:rPr>
        <w:t>Передбачене цим пунктом обмеження щодо вартості подарункі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не поширюється на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подарунки, які: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даруються близькими особами;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одержуються як загальнодоступні знижки на товари, послуги, загальнодоступні</w:t>
      </w:r>
      <w:r w:rsidR="00BA1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виграші, призи,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прем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ії, бонуси.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У разі виявлення подарунка, щодо якого існує заборона у його одержанні, у</w:t>
      </w:r>
      <w:r w:rsidR="005E3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службовому приміщенні, а також у разі надходження пропозиції подарунка працівники,</w:t>
      </w:r>
      <w:r w:rsidR="005E3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керівник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зобов’язані невідкладно, але не пізніше одного робочого дня,</w:t>
      </w:r>
      <w:r w:rsidR="005E3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вжити таких заходів: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1) відмовитися від пропозиції;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2) за можливості ідентифікувати особу, яка зробила пропозицію;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3) залучити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ідків, якщо це можливо, у тому числі з числа працівників</w:t>
      </w:r>
      <w:r w:rsidR="005E3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підприємства;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4) письмово повідомити про пропозицію Відповідального та безпосереднього</w:t>
      </w:r>
      <w:r w:rsidR="005E3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керівника (за наявності) або керівника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Про виявлення майна, що може бути неправомірною вигодою, або подарунка</w:t>
      </w:r>
      <w:r w:rsidR="005E3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складається акт, який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ідписується особою, яка виявила неправомірну вигоду або</w:t>
      </w:r>
      <w:r w:rsidR="005E3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подарунок, та Відповідальним або її безпосереднім керівником чи керівником</w:t>
      </w:r>
      <w:r w:rsidR="005E3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У разі якщо майно, що може бути неправомірною вигодою, або подарунок виявляє</w:t>
      </w:r>
      <w:r w:rsidR="005E3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особа, яка є керівником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або Відповідальним, акт про виявлення такого</w:t>
      </w:r>
      <w:r w:rsidR="005E3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майна підписує ця особа або особа, уповноважена на виконання обов’язків керівника</w:t>
      </w:r>
      <w:r w:rsidR="005E35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підприємства у разі його відсутності.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6. Працівники, керівник, а також особи, які діють від імені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ідприємства,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утримуються від пропозиції подарунків державним службовцям, народним депутатам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7D44">
        <w:rPr>
          <w:rFonts w:ascii="Times New Roman" w:hAnsi="Times New Roman" w:cs="Times New Roman"/>
          <w:sz w:val="24"/>
          <w:szCs w:val="24"/>
        </w:rPr>
        <w:t>України, депутатам місцевих рад, їх близьким особам, фактичним або потенційним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діловим партнерам, їх працівникам або представникам, а також від будь-якої іншої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поведінки, яка може бути розціненою як готовність вчинити корупційне правопорушення,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пов’язане з діяльністю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Подарунки можуть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дозволені у випадках, коли вони відповідають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загальновизнаним уявленням про гостинність і їх вартість не перевищує встановлені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законом розміри.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Загальну політику підприємства щодо пропозицій подарунків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 імені підприємства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 рамках загальновизнаних уявлень про гостинність визначає керівник із врахуванням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вимог законодавства.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7. Про кожен факт пропозиції подарунка або отримання подарунка в рамках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загальновизнаних уявлень про гостинність працівники, керівник підприємства протягом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одного робочого дня письмово повідомляють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 за встановленою ним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формою.</w:t>
      </w:r>
    </w:p>
    <w:p w:rsidR="00687D44" w:rsidRPr="00192C68" w:rsidRDefault="00687D44" w:rsidP="00192C6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68">
        <w:rPr>
          <w:rFonts w:ascii="Times New Roman" w:hAnsi="Times New Roman" w:cs="Times New Roman"/>
          <w:b/>
          <w:sz w:val="24"/>
          <w:szCs w:val="24"/>
        </w:rPr>
        <w:t xml:space="preserve">VI. Права і обов’язки Відповідального та </w:t>
      </w:r>
      <w:proofErr w:type="gramStart"/>
      <w:r w:rsidRPr="00192C6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92C68">
        <w:rPr>
          <w:rFonts w:ascii="Times New Roman" w:hAnsi="Times New Roman" w:cs="Times New Roman"/>
          <w:b/>
          <w:sz w:val="24"/>
          <w:szCs w:val="24"/>
        </w:rPr>
        <w:t>ідпорядкованих йому</w:t>
      </w:r>
    </w:p>
    <w:p w:rsidR="00687D44" w:rsidRPr="00192C68" w:rsidRDefault="00687D44" w:rsidP="00192C6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68">
        <w:rPr>
          <w:rFonts w:ascii="Times New Roman" w:hAnsi="Times New Roman" w:cs="Times New Roman"/>
          <w:b/>
          <w:sz w:val="24"/>
          <w:szCs w:val="24"/>
        </w:rPr>
        <w:t>працівників (</w:t>
      </w:r>
      <w:proofErr w:type="gramStart"/>
      <w:r w:rsidRPr="00192C68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192C68">
        <w:rPr>
          <w:rFonts w:ascii="Times New Roman" w:hAnsi="Times New Roman" w:cs="Times New Roman"/>
          <w:b/>
          <w:sz w:val="24"/>
          <w:szCs w:val="24"/>
        </w:rPr>
        <w:t xml:space="preserve"> разі їх наявності)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1. Відповідальний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призначається керівником відповідно до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законодавства про працю та установчих документів підприємства.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2. Відповідальним може бути фізична особа, яка здатна за своїми діловими та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7D44">
        <w:rPr>
          <w:rFonts w:ascii="Times New Roman" w:hAnsi="Times New Roman" w:cs="Times New Roman"/>
          <w:sz w:val="24"/>
          <w:szCs w:val="24"/>
        </w:rPr>
        <w:t xml:space="preserve">моральними якостями, професійним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івнем, станом здоров’я виконувати відповідні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обов’язки.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lastRenderedPageBreak/>
        <w:t>3. Не може бути призначена на посаду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 особа за наявності обставин,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визначених частиною третьою статті 64 Закону.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4. Несумісною з діяльністю Відповідального є робота на посадах, зазначених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у пункті 1 частини першої статті 3 Закону, а також будь-яка інша діяльність, яка створює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реальний чи потенційний конфлікт інтересів з діяльністю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У разі виникнення обставин несумісності Відповідальний у дводенний строк з дня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виникнення таких обставин зобов’язаний повідомити про це керівника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з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одночасним поданням заяви про розірвання трудового договору за власною ініціативою.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5. Відповідальний може бути звільнений з посади достроково у випадках,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передбачених частиною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п’ятою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статті 64 Закону.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Відповідальний може бути звільнений з посади з ініціативи керівника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за умови надання згоди Національним агентством з питань запобігання корупції. Порядок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надання такої згоди затверджено рішенням Національного агентства з питань запобігання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7D44">
        <w:rPr>
          <w:rFonts w:ascii="Times New Roman" w:hAnsi="Times New Roman" w:cs="Times New Roman"/>
          <w:sz w:val="24"/>
          <w:szCs w:val="24"/>
        </w:rPr>
        <w:t>корупції від 07 жовтня 2016 року № 74, зареєстрованим в Міністерстві юстиції України 28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листопада 2016 року за № 1542/29672.</w:t>
      </w:r>
    </w:p>
    <w:p w:rsidR="00687D44" w:rsidRPr="00192C68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6. Про звільнення особи з посади Відповідального керівник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письмово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повідомляє Національне агентство з питань запобігання корупції протягом двох робочих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днів та забезпечує невідкладне подання нової кандидатури на вказану посаду.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7D44" w:rsidRPr="00192C68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C68">
        <w:rPr>
          <w:rFonts w:ascii="Times New Roman" w:hAnsi="Times New Roman" w:cs="Times New Roman"/>
          <w:sz w:val="24"/>
          <w:szCs w:val="24"/>
          <w:lang w:val="uk-UA"/>
        </w:rPr>
        <w:t>7. Головними завданнями Відповідального є підготовка, забезпечення реалізації та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2C68">
        <w:rPr>
          <w:rFonts w:ascii="Times New Roman" w:hAnsi="Times New Roman" w:cs="Times New Roman"/>
          <w:sz w:val="24"/>
          <w:szCs w:val="24"/>
          <w:lang w:val="uk-UA"/>
        </w:rPr>
        <w:t>контроль за здійсненням заходів щодо запобігання, протидії і виявлення корупції на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2C68">
        <w:rPr>
          <w:rFonts w:ascii="Times New Roman" w:hAnsi="Times New Roman" w:cs="Times New Roman"/>
          <w:sz w:val="24"/>
          <w:szCs w:val="24"/>
          <w:lang w:val="uk-UA"/>
        </w:rPr>
        <w:t>підприємстві.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E1">
        <w:rPr>
          <w:rFonts w:ascii="Times New Roman" w:hAnsi="Times New Roman" w:cs="Times New Roman"/>
          <w:sz w:val="24"/>
          <w:szCs w:val="24"/>
          <w:lang w:val="uk-UA"/>
        </w:rPr>
        <w:t xml:space="preserve">8. Відповідальний реалізує свої права і обов’язки безпосередньо. </w:t>
      </w:r>
      <w:r w:rsidRPr="00687D44">
        <w:rPr>
          <w:rFonts w:ascii="Times New Roman" w:hAnsi="Times New Roman" w:cs="Times New Roman"/>
          <w:sz w:val="24"/>
          <w:szCs w:val="24"/>
        </w:rPr>
        <w:t>До виконання своїх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функцій Відповідальний може залучати (за згодою керівника) інших працівників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</w:t>
      </w:r>
      <w:r w:rsidRPr="00E0302D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87D44">
        <w:rPr>
          <w:rFonts w:ascii="Times New Roman" w:hAnsi="Times New Roman" w:cs="Times New Roman"/>
          <w:sz w:val="24"/>
          <w:szCs w:val="24"/>
        </w:rPr>
        <w:t>.</w:t>
      </w:r>
    </w:p>
    <w:p w:rsidR="00687D44" w:rsidRPr="00192C68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9. Здійснення Відповідальним своїх функцій на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ідприємстві є незалежним.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2C68">
        <w:rPr>
          <w:rFonts w:ascii="Times New Roman" w:hAnsi="Times New Roman" w:cs="Times New Roman"/>
          <w:sz w:val="24"/>
          <w:szCs w:val="24"/>
          <w:lang w:val="uk-UA"/>
        </w:rPr>
        <w:t>Втручання у діяльність Відповідального з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2C68">
        <w:rPr>
          <w:rFonts w:ascii="Times New Roman" w:hAnsi="Times New Roman" w:cs="Times New Roman"/>
          <w:sz w:val="24"/>
          <w:szCs w:val="24"/>
          <w:lang w:val="uk-UA"/>
        </w:rPr>
        <w:t xml:space="preserve"> боку працівників, керівника, ділових партнерів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2C68">
        <w:rPr>
          <w:rFonts w:ascii="Times New Roman" w:hAnsi="Times New Roman" w:cs="Times New Roman"/>
          <w:sz w:val="24"/>
          <w:szCs w:val="24"/>
          <w:lang w:val="uk-UA"/>
        </w:rPr>
        <w:t>підприємства, а також інших осіб забороняється.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Забороняється покладення на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 обов’язків, що не належать або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виходять за межі його повноважень, визначених Законом і Антикорупційною програмою,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чи обмежують виконання ним повноважень.</w:t>
      </w:r>
    </w:p>
    <w:p w:rsidR="00192C68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10. Керівник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зобов’язаний: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1) забезпечити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ідповідальному належні матеріальні та організаційні умови праці;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2) сприяти виконанню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ідповідальним функцій, передбачених Законом та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Антикорупційною програмою;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3) оперативно реагувати на письмові та усні звернення, пропозиції та рекомендац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ії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ідповідального, надані ним в межах реалізації Антикорупційної програми;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4) за ініціативи Відповідального надсилати запити до органів державної влади,</w:t>
      </w:r>
      <w:r w:rsidR="0019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органів місцевого самоврядування, підприємств, установ та організацій незалежно від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форми власності з метою отримання від них відповідної інформації та матеріалів,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необхідних для виконання покладених на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 завдань.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11. Відпові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для виконання покладених на нього завдань зобов’язаний</w:t>
      </w:r>
      <w:r w:rsidR="00E0302D" w:rsidRPr="004A20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0302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687D44">
        <w:rPr>
          <w:rFonts w:ascii="Times New Roman" w:hAnsi="Times New Roman" w:cs="Times New Roman"/>
          <w:sz w:val="24"/>
          <w:szCs w:val="24"/>
        </w:rPr>
        <w:t>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1) виконувати свої функції об’єктивно і неупереджено;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2) організовувати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ідготовку внутрішніх документів підприємства з питань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формування та реалізації Антикорупційної програми;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3) розробляти і подавати на затвердження керівника внутрішні документи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з питань, передбачених Антикорупційною програмою;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4) забезпечувати здійснення нагляду, контролю та моніторингу за дотриманням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працівниками, керівником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Закону і Антикорупційної програми;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lastRenderedPageBreak/>
        <w:t>5) проводити оцінку результатів здійснення заходів, передбачених Антикорупційною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програмою;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6) забезпечувати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ідготовку звіту про стан виконання Антикорупційної програми;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7) забезпечувати здійснення співпраці з особами, які добросові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сно пов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ідомляють про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можливі факти порушення вимог Антикорупційної програми, вчинення корупційних або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7D44">
        <w:rPr>
          <w:rFonts w:ascii="Times New Roman" w:hAnsi="Times New Roman" w:cs="Times New Roman"/>
          <w:sz w:val="24"/>
          <w:szCs w:val="24"/>
        </w:rPr>
        <w:t>пов’язаних з корупцією правопорушень;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8) брати участь у проведенні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ірок та внутрішніх розслідувань, які проводяться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згідно з Антикорупційною програмою;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9) брати участь в проведенні періодичної оцінки корупційних ризиків у діяльності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10) забезпечувати формування і ведення реє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ів</w:t>
      </w:r>
      <w:r w:rsidR="00E0302D" w:rsidRPr="004A20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0302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687D44">
        <w:rPr>
          <w:rFonts w:ascii="Times New Roman" w:hAnsi="Times New Roman" w:cs="Times New Roman"/>
          <w:sz w:val="24"/>
          <w:szCs w:val="24"/>
        </w:rPr>
        <w:t>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працівників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ідприємства, притягнутих до відповідальності за порушення вимог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Антикорупційної програми, вчинення корупційного правопорушення чи правопорушення,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пов’язаного з корупцією;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проведених згідно з Антикорупційною програмою антикорупційних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ірок;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проведених згідно з Антикорупційною програмою внутрішніх розслідувань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перевірок;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повідомлень про конфлікт інтересі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та про порушення вимог Антикорупційної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програми, вчинення корупційного правопорушення чи правопорушення, пов’язаного з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корупцією;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11) забезпечувати конфіденційність інформації та захист працівникі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, які повідомили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 порушення вимог Антикорупційної програми, вчинення корупційного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правопорушення чи правопорушення, пов’язаного з корупцією;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12) надавати керівнику та працівникам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роз’яснення та консультації,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пов’язані із застосуванням Антикорупційної програми;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13) брати участь у співпраці з органами державної влади, органами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ісцевого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самоврядування, іншими юридичними особами, неурядовими та/або міжнародними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організаціями з питань запобігання корупції;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14) брати участь у процедурах добору персоналу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15) забезпечувати взаємодію і координацію між структурними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ідрозділами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підприємства щодо підготовки, забезпечення реалізації та контролю за здійсненням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заходів щодо реалізації Антикорупційної програми;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16) здійснювати інші обов’язки, передбачені Законом, Антикорупційною програмою,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трудовим договором.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12. Відповідальний для виконання покладених на нього завдань має право</w:t>
      </w:r>
      <w:r w:rsidRPr="00E0302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687D44">
        <w:rPr>
          <w:rFonts w:ascii="Times New Roman" w:hAnsi="Times New Roman" w:cs="Times New Roman"/>
          <w:sz w:val="24"/>
          <w:szCs w:val="24"/>
        </w:rPr>
        <w:t>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1) отримувати від працівників, керівника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письмові та усні пояснення з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7D44">
        <w:rPr>
          <w:rFonts w:ascii="Times New Roman" w:hAnsi="Times New Roman" w:cs="Times New Roman"/>
          <w:sz w:val="24"/>
          <w:szCs w:val="24"/>
        </w:rPr>
        <w:t>питань, що стосуються покладених на нього повноважень (у тому числі під час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проведення періодичної оцінки корупційних ризиків, антикорупційних перевірок ділових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партнерів, перевірок, внутрішніх розслідувань та експертизи);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2) отримувати від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ідрозділів підприємства інформацію та матеріали (завірені копії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фінансових, бухгалтерських та юридичних документів, внутрішню службову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кореспонденцію) стосовно діяльності підприємства, у тому числі документи, які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стосуються проведення (або участі) закупівель товарів, робіт або послуг, у конкурсах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тощо.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У разі необхідності Відповідальному надається доступ до оригіналів документів,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копії яких йому були передані. У випадках недоцільності виготовлення значної кількості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копій документів Відповідальному за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ішенням керівника підрозділу можуть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передаватися оригінали відповідних документів, які підлягають поверненню ним протягом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5 робочих днів з дати завершення проведення ним заходу, для якого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витребовувалися;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lastRenderedPageBreak/>
        <w:t>3) отримувати проекти фінансових, організаційно-розпорядчих документів, договорі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для проведення їх перевірки на предмет наявності корупційних ризиків;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4) отримувати доступ до складських приміщень, виробничих приміщень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ідприємства, проведення в них контрольних заходів;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5) отримувати доступ до наявних на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ідприємстві електронних засобів зберігання і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обробки даних та у разі необхідності вимагати оформлення відповідних даних на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засвідченому паперовому носії;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6) залучати до виконання своїх функцій за згодою керівника працівників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7) ініціювати направлення запитів до органів державної влади, органів місцевого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самоврядування,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ідприємств, установ, організацій всіх форм власності для отримання від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них інформації та матеріалів, пов’язаних з діяльністю підприємства;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8) ініціювати питання про притягнення працівників, керівника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відповідальності, у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тому числі звільнення із займаних посад відповідно до законодавства;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9) звертатися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до кер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івника з питань реалізації своїх повноважень та виконання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обов’язків згідно з положеннями Антикорупційної програми;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10) здійснювати інші права, передбачені Законом, Антикорупційною програмою,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трудовим договором та посадовою інструкцією.</w:t>
      </w:r>
    </w:p>
    <w:p w:rsidR="00687D44" w:rsidRPr="005D462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24">
        <w:rPr>
          <w:rFonts w:ascii="Times New Roman" w:hAnsi="Times New Roman" w:cs="Times New Roman"/>
          <w:b/>
          <w:sz w:val="24"/>
          <w:szCs w:val="24"/>
        </w:rPr>
        <w:t>VII. Порядок звітування</w:t>
      </w:r>
      <w:proofErr w:type="gramStart"/>
      <w:r w:rsidRPr="005D462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5D4624">
        <w:rPr>
          <w:rFonts w:ascii="Times New Roman" w:hAnsi="Times New Roman" w:cs="Times New Roman"/>
          <w:b/>
          <w:sz w:val="24"/>
          <w:szCs w:val="24"/>
        </w:rPr>
        <w:t>ідповідального перед керівникомпідприємства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1. Відповідальний не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ідше ніж один раз на рік в строки та у порядку, визначені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керівником, готує звіт про результати виконання Антикорупційної програми</w:t>
      </w:r>
      <w:r w:rsidRPr="00E0302D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687D44">
        <w:rPr>
          <w:rFonts w:ascii="Times New Roman" w:hAnsi="Times New Roman" w:cs="Times New Roman"/>
          <w:sz w:val="24"/>
          <w:szCs w:val="24"/>
        </w:rPr>
        <w:t xml:space="preserve"> (далі - Звіт).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2. Звіт повинен включати інформацію щодо</w:t>
      </w:r>
      <w:r w:rsidRPr="00E0302D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687D44">
        <w:rPr>
          <w:rFonts w:ascii="Times New Roman" w:hAnsi="Times New Roman" w:cs="Times New Roman"/>
          <w:sz w:val="24"/>
          <w:szCs w:val="24"/>
        </w:rPr>
        <w:t>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1) стану виконання заходів, визначених Антикорупційною програмою;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2) результатів впровадження заходів, визначених Антикорупційною програмою;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3) виявлених порушень вимог Закону, Антикорупційної програми та заходів, вжитих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для усунення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порушень;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4) кількості та результатів проведених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ірок та внутрішніх розслідувань;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5) фактів перешкоджання належному виконанню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ідповідальним своїх функцій,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встановлення для нього необгрунтованих обмежень, випадків втручання у його діяльність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 боку третіх осіб;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6) наявних пропозицій і рекомендацій.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3. У разі необхідності змі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наданого Звіту додатково обговорюється Відповідальним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із керівником підприємства.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4. Загальні результати виконання Антикорупційної програми, зазначені у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ідпунктах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1, 2 пункту 2 цього розділу Антикорупційної програми, розміщуються у загальному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відкритому доступі у паперовій та/або електронній формі, а також на веб-сайті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підприємства.</w:t>
      </w:r>
    </w:p>
    <w:p w:rsidR="00687D44" w:rsidRPr="005D4624" w:rsidRDefault="00687D44" w:rsidP="005D462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24">
        <w:rPr>
          <w:rFonts w:ascii="Times New Roman" w:hAnsi="Times New Roman" w:cs="Times New Roman"/>
          <w:b/>
          <w:sz w:val="24"/>
          <w:szCs w:val="24"/>
        </w:rPr>
        <w:t>VIII. Порядок здійснення нагляду, контролю за дотриманням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Антикорупційної програми, а також оцінки результатів здійснення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передбачених нею заході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1. Відповідальний здійснює нагляд і постійний контроль за дотриманням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працівниками, керівником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Антикорупційної програми.</w:t>
      </w:r>
    </w:p>
    <w:p w:rsidR="00687D44" w:rsidRPr="00BB0E4B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sz w:val="24"/>
          <w:szCs w:val="24"/>
        </w:rPr>
        <w:t>2. Нагляд і контроль за дотриманням Антикорупційної програми здійснюються</w:t>
      </w:r>
      <w:r w:rsidR="005D462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87D44">
        <w:rPr>
          <w:rFonts w:ascii="Times New Roman" w:hAnsi="Times New Roman" w:cs="Times New Roman"/>
          <w:sz w:val="24"/>
          <w:szCs w:val="24"/>
        </w:rPr>
        <w:t>ідпові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дальним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у таких формах</w:t>
      </w:r>
      <w:r w:rsidR="00E0302D" w:rsidRPr="004A20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0302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8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1) розгляд і реагування на повідомлення про порушення вимог Антикорупційної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програми, вчинення корупційних або пов’язаних з корупцією правопорушень;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lastRenderedPageBreak/>
        <w:t>2) здійснення планових та позапланових перевірок діяльності працівників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щодо виконання (реалізації) Антикорупційної програми;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3) проведення експертизи організаційно-розпорядчих, юридичних, виробничих та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фінансових документів, а також їх проекті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3. Якщо під час здійснення нагляду або контролю за дотриманням Антикорупційної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програми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ідповідальний виявить ознаки порушення Антикорупційної програми або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ознаки вчинення корупційного або пов’язаного з корупцією правопорушення, він ініціює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перед керівником питання проведення внутрішнього розслідування у порядку,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передбаченому розділом XV Антикорупційної програми.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4. Відповідальний забезпечує організацію здійснення оцінки результатів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впровадження заходів, передбачених Антикорупційною програмою.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Для здійснення оцінки Відповідальний має право отримувати у письмовій формі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відповідну інформацію від працівників, керівника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про результати реалізації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відповідних заходів.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Результати оцінки узагальнюються Відповідальним у звіті, який він не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ідше ніж раз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на 1 рік надає керівнику. Оцінка проводиться за критеріями, визначеними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ідповідальним.</w:t>
      </w:r>
    </w:p>
    <w:p w:rsidR="00687D44" w:rsidRPr="00BB0E4B" w:rsidRDefault="00687D44" w:rsidP="00BB0E4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4B">
        <w:rPr>
          <w:rFonts w:ascii="Times New Roman" w:hAnsi="Times New Roman" w:cs="Times New Roman"/>
          <w:b/>
          <w:sz w:val="24"/>
          <w:szCs w:val="24"/>
        </w:rPr>
        <w:t>IX. Умови конфіденційності інформування</w:t>
      </w:r>
      <w:proofErr w:type="gramStart"/>
      <w:r w:rsidRPr="00BB0E4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B0E4B">
        <w:rPr>
          <w:rFonts w:ascii="Times New Roman" w:hAnsi="Times New Roman" w:cs="Times New Roman"/>
          <w:b/>
          <w:sz w:val="24"/>
          <w:szCs w:val="24"/>
        </w:rPr>
        <w:t>ідповідального</w:t>
      </w:r>
    </w:p>
    <w:p w:rsidR="00687D44" w:rsidRPr="00BB0E4B" w:rsidRDefault="00687D44" w:rsidP="00BB0E4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4B">
        <w:rPr>
          <w:rFonts w:ascii="Times New Roman" w:hAnsi="Times New Roman" w:cs="Times New Roman"/>
          <w:b/>
          <w:sz w:val="24"/>
          <w:szCs w:val="24"/>
        </w:rPr>
        <w:t>працівниками про факти порушень антикорупційних вимог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1. Працівникам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гарантується конфіденційність їх повідомлень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керівнику або Відповідальному про виявлені ознаки порушень Антикорупційної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програми, корупційних чи пов’язаних з корупцією правопорушень в діяльності інших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працівників підприємства та повідомлень про факти підбурення працівників підприємства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до вчинення корупційних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чи пов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’язаних з корупцією правопорушень.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2. Повідомлення про виявлені ознаки порушень Антикорупційної програми, а також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повідомлення про факти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ідбурення працівників підприємства до вчинення корупційних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чи пов’язаних з корупцією правопорушень можуть бути здійснені в усній чи письмовій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формі, за допомогою каналів зв’язку, визначених у Антикорупційній програмі.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7D44">
        <w:rPr>
          <w:rFonts w:ascii="Times New Roman" w:hAnsi="Times New Roman" w:cs="Times New Roman"/>
          <w:sz w:val="24"/>
          <w:szCs w:val="24"/>
        </w:rPr>
        <w:t>Повідомлення також можуть здійснюватися працівниками та посадовими особами ділових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партнерів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Керівник забезпечує цілодобову роботу вказаних каналів зв’язку та їхній захист від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зовнішнього втручання і витоку інформації.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3. Подання завідомо неправдивих повідомлень не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допускається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4. Повідомлення працівників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про виявлення ознак вчинення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корупційних чи пов’язаних з корупцією правопорушень можуть бути анонімними.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Анонімне повідомлення про виявлення ознак вчинення корупційних чи пов’язаних з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корупцією правопорушень може бути розглянуто лише у випадку, коли наведена у ньому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інформація стосується конкретного працівника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або ділових партнерів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підприємства та містить фактичні дані, які можуть бути перевірені.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5. Перевірку інформації, викладеної в повідомленні, здійсню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є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ідповідальний, а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якщо повідомлення стосується дій самого Відповідального - працівник, визначений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керівником.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6. Будь-які дані, що дають можливість ідентифікувати особу, яка повідомила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7D44">
        <w:rPr>
          <w:rFonts w:ascii="Times New Roman" w:hAnsi="Times New Roman" w:cs="Times New Roman"/>
          <w:sz w:val="24"/>
          <w:szCs w:val="24"/>
        </w:rPr>
        <w:t xml:space="preserve">Відповідального про факти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ідбурення до вчинення корупційного або пов’язаного з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корупцією правопорушення або про виявлення ознак порушення вимог Антикорупційної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програми, вчинення працівниками чи іншими особами корупційних або пов’язаних з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корупцією правопорушень, належать до конфіденційної інформації та охороняються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згідно з законом.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Відпові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та особи, залучені ним до перевірки викладеної у повідомленні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інформації, не в праві її розголошувати.</w:t>
      </w:r>
    </w:p>
    <w:p w:rsidR="00687D44" w:rsidRPr="00BB0E4B" w:rsidRDefault="00687D44" w:rsidP="00BB0E4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4B">
        <w:rPr>
          <w:rFonts w:ascii="Times New Roman" w:hAnsi="Times New Roman" w:cs="Times New Roman"/>
          <w:b/>
          <w:sz w:val="24"/>
          <w:szCs w:val="24"/>
        </w:rPr>
        <w:t>X. Процедури захисту працівникі</w:t>
      </w:r>
      <w:proofErr w:type="gramStart"/>
      <w:r w:rsidRPr="00BB0E4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B0E4B">
        <w:rPr>
          <w:rFonts w:ascii="Times New Roman" w:hAnsi="Times New Roman" w:cs="Times New Roman"/>
          <w:b/>
          <w:sz w:val="24"/>
          <w:szCs w:val="24"/>
        </w:rPr>
        <w:t>, які повідомили інформацію про</w:t>
      </w:r>
    </w:p>
    <w:p w:rsidR="00687D44" w:rsidRPr="00BB0E4B" w:rsidRDefault="00687D44" w:rsidP="00BB0E4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4B">
        <w:rPr>
          <w:rFonts w:ascii="Times New Roman" w:hAnsi="Times New Roman" w:cs="Times New Roman"/>
          <w:b/>
          <w:sz w:val="24"/>
          <w:szCs w:val="24"/>
        </w:rPr>
        <w:t>корупційне або пов’язане з корупцією правопорушення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lastRenderedPageBreak/>
        <w:t>1. Керівник та/або Відповідальний в межах своїх повноважень забезпечують умови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для захисту осіб, які надають допомогу в запобіганні, виявленні та протидії корупції на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ідприємстві.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2. Інформація про працівника, який повідомив про ознаки порушення вимог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Антикорупційної програми, виявлення ознак корупційного або пов’язаного з корупцією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правопорушення (далі - викривач), не може бути розголошена, крім випадків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встановлених законом.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3. Викривача не може бути звільнено чи примушено до звільнення, притягнуто до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дисциплінарної відповідальності чи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іддано з боку керівництва іншим негативним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заходам впливу (переведення, атестація, зміна умов праці, відмова в призначенні на вищу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посаду, скорочення заробітної плати тощо) або загрозі таких заходів впливу у зв’язку з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повідомленням ним про порушення вимог антикорупційного законодавства та/або вимог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Антикорупційної програми.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4. У разі витоку конфіденційної інформації про викривача керівник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ідприємства,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Відповідальний за заявою такого працівника або за вчасною ініціативою повинен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невідкладно вжити всіх заходів для уникнення настання негативних наслідків для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викривача, пов’язаних з таким розголошенням.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5. Заходи для захисту викривача визначаються керівником</w:t>
      </w:r>
      <w:r w:rsidR="00E0302D" w:rsidRPr="004A20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0302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Pr="00687D44">
        <w:rPr>
          <w:rFonts w:ascii="Times New Roman" w:hAnsi="Times New Roman" w:cs="Times New Roman"/>
          <w:sz w:val="24"/>
          <w:szCs w:val="24"/>
        </w:rPr>
        <w:t xml:space="preserve"> спільно з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ідповідальним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і впроваджуються за умови письмової згоди працівника.</w:t>
      </w:r>
    </w:p>
    <w:p w:rsidR="00687D44" w:rsidRPr="00E0302D" w:rsidRDefault="00687D44" w:rsidP="00BB0E4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E4B">
        <w:rPr>
          <w:rFonts w:ascii="Times New Roman" w:hAnsi="Times New Roman" w:cs="Times New Roman"/>
          <w:b/>
          <w:sz w:val="24"/>
          <w:szCs w:val="24"/>
        </w:rPr>
        <w:t xml:space="preserve">XI. Врегулювання конфлікту інтересів </w:t>
      </w:r>
      <w:proofErr w:type="gramStart"/>
      <w:r w:rsidRPr="00BB0E4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B0E4B">
        <w:rPr>
          <w:rFonts w:ascii="Times New Roman" w:hAnsi="Times New Roman" w:cs="Times New Roman"/>
          <w:b/>
          <w:sz w:val="24"/>
          <w:szCs w:val="24"/>
        </w:rPr>
        <w:t xml:space="preserve"> діяльності працівників</w:t>
      </w:r>
      <w:r w:rsidR="00BB0E4B" w:rsidRPr="00BB0E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E4B">
        <w:rPr>
          <w:rFonts w:ascii="Times New Roman" w:hAnsi="Times New Roman" w:cs="Times New Roman"/>
          <w:b/>
          <w:sz w:val="24"/>
          <w:szCs w:val="24"/>
        </w:rPr>
        <w:t>підприємства</w:t>
      </w:r>
      <w:r w:rsidR="00E0302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20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1. Працівники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зобов’язані не пізніше наступного робочого дня з дати,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коли дізналися чи повинні були дізнатися про наявність у них реального чи потенційного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конфлікту інтересів, письмово повідомляти про це свого безпосереднього керівника, не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вчиняти дій та не приймати рішень в умовах реального конфлікту інтересів та вжити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заходів щодо врегулювання реального або потенційного конфлікту інтересів.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У разі виникнення реального або потенційного конфлікту інтересів у керівника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підприємства він письмово повідомляє про це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У разі виникнення реального або потенційного конфлікту інтересів у</w:t>
      </w:r>
      <w:proofErr w:type="gramStart"/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 він письмово повідомляє про це керівника.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2. Безпосередній керівник особи протягом двох робочих днів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ісля отримання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повідомлення про наявність у підлеглої йому особи реального чи потенційного конфлікту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7D44">
        <w:rPr>
          <w:rFonts w:ascii="Times New Roman" w:hAnsi="Times New Roman" w:cs="Times New Roman"/>
          <w:sz w:val="24"/>
          <w:szCs w:val="24"/>
        </w:rPr>
        <w:t>інтересів приймає рішення про спосіб врегулювання конфлікту інтересів, про що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повідомляє працівника.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Безпосередній керівник, якому стало відомо про конфлікт інтересів у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ідлеглого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йому працівника, зобов’язаний вжити передбачених законом заходів для запобігання та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врегулювання конфлікту інтересів (у тому числі у разі самостійного виявлення наявного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конфлікту інтересів у підлеглої йому особи без здійснення нею відповідного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повідомлення).</w:t>
      </w:r>
      <w:proofErr w:type="gramEnd"/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3. Врегулювання конфлікту інтересів здійснюється за допомогою одного з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нижченаведених заході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1) усунення працівника від виконання завдання, вчинення дій, прийняття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ішення чи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участі в його прийнятті;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2) встановлення додаткового контролю за виконанням працівником відповідного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завдання, вчиненням ним певних дій чи прийняття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ішень;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3) обмеження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доступі працівника до певної інформації;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4) перегляду обсягу функціональних обов’язків працівника;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5) переведення працівника на іншу посаду;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6) звільнення працівника.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Порядок застосування заходів врегулювання конфлікту інтересів та його особливості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для різних категорій працівників підприємства встановлюються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ідповідальним.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ішення про врегулювання конфлікту інтересів у діяльності керівника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підприємства приймається засновниками.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lastRenderedPageBreak/>
        <w:t>5. Працівники підприємства можуть самостійно вжити заходів щодо врегулювання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конфлікту інтересів шляхом позбавлення відповідного приватного інтересу з наданням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підтвердних документів безпосередньому керівнику та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ідповідальному. Позбавлення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приватного інтересу має виключати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будь-яку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можливість його приховування.</w:t>
      </w:r>
    </w:p>
    <w:p w:rsidR="00687D44" w:rsidRPr="00BB0E4B" w:rsidRDefault="00687D44" w:rsidP="00BB0E4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4B">
        <w:rPr>
          <w:rFonts w:ascii="Times New Roman" w:hAnsi="Times New Roman" w:cs="Times New Roman"/>
          <w:b/>
          <w:sz w:val="24"/>
          <w:szCs w:val="24"/>
        </w:rPr>
        <w:t>XII. Порядок надання працівникам роз’яснень та консультацій</w:t>
      </w:r>
      <w:proofErr w:type="gramStart"/>
      <w:r w:rsidR="00BB0E4B" w:rsidRPr="00BB0E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E4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B0E4B">
        <w:rPr>
          <w:rFonts w:ascii="Times New Roman" w:hAnsi="Times New Roman" w:cs="Times New Roman"/>
          <w:b/>
          <w:sz w:val="24"/>
          <w:szCs w:val="24"/>
        </w:rPr>
        <w:t>ідповідальним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1. При наявності питань щодо тлумачення окремих положень Антикорупційної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програми керівник, працівники підприємства можуть звернутися до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 за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отриманням усного чи письмового роз’яснення.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2. Суть звернення щодо надання роз’яснення чи консультації викладається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безпосередньо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ідповідальному (у визначені Відповідальним дні та години особистого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прийому) або шляхом направлення на його ім’я службової записки чи надіслання на його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електронну адресу письмового звернення у довільній формі.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3. Відповідальний надає усне роз’яснення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 час особистого прийому або у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письмовій формі - не пізніше ніж протягом 3 робочих днів.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Відпові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може продовжити строк розгляду звернення, але не більше ніж на 7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робочих днів, про що письмово інформує особу, яка звернулась за роз’ясненням.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4. Якщо під час надання роз’яснення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ідповідальний виявить ознаки порушення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Антикорупційної програми або ознаки вчинення корупційного або пов’язаного з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корупцією правопорушення, він ініціює перед керівником питання проведення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внутрішнього розслідування у порядку, передбаченому розділом XV Антикорупційної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програми.</w:t>
      </w:r>
    </w:p>
    <w:p w:rsidR="00687D44" w:rsidRPr="00BB0E4B" w:rsidRDefault="00687D44" w:rsidP="00BB0E4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4B">
        <w:rPr>
          <w:rFonts w:ascii="Times New Roman" w:hAnsi="Times New Roman" w:cs="Times New Roman"/>
          <w:b/>
          <w:sz w:val="24"/>
          <w:szCs w:val="24"/>
        </w:rPr>
        <w:t>XIII. Застосування заходів дисциплінарної відповідальності до</w:t>
      </w:r>
      <w:r w:rsidR="00BB0E4B" w:rsidRPr="00BB0E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E4B">
        <w:rPr>
          <w:rFonts w:ascii="Times New Roman" w:hAnsi="Times New Roman" w:cs="Times New Roman"/>
          <w:b/>
          <w:sz w:val="24"/>
          <w:szCs w:val="24"/>
        </w:rPr>
        <w:t>працівникі</w:t>
      </w:r>
      <w:proofErr w:type="gramStart"/>
      <w:r w:rsidRPr="00BB0E4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B0E4B">
        <w:rPr>
          <w:rFonts w:ascii="Times New Roman" w:hAnsi="Times New Roman" w:cs="Times New Roman"/>
          <w:b/>
          <w:sz w:val="24"/>
          <w:szCs w:val="24"/>
        </w:rPr>
        <w:t>, які порушують положення Антикорупційної програми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1. У разі наявності інформації, що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ідчить про ознаки порушення працівниками</w:t>
      </w:r>
      <w:r w:rsidR="00BB0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вимог Антикорупційної програми, здійснюються такі заходи: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1) призначається у встановленому розділом XV Антикорупційної програми порядку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внутрішнє розслідування з метою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ідтвердження чи спростування інформації про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ймовірне порушення;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2) за наявності достатніх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ідстав за результатами внутрішнього розслідування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керівник накладає дисциплінарне стягнення відповідно до закону.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2. Дисциплінарні стягнення накладаються керівником на працівників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відповідно до норм законодавства про працю (догана, звільнення).</w:t>
      </w:r>
    </w:p>
    <w:p w:rsidR="00687D44" w:rsidRPr="00C055E1" w:rsidRDefault="00687D44" w:rsidP="00C055E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E1">
        <w:rPr>
          <w:rFonts w:ascii="Times New Roman" w:hAnsi="Times New Roman" w:cs="Times New Roman"/>
          <w:b/>
          <w:sz w:val="24"/>
          <w:szCs w:val="24"/>
        </w:rPr>
        <w:t>XIV. Порядок проведення внутрішніх розслідувань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1. У разі надходження повідомлення або виявлення ознак порушення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Антикорупційної програми працівником підприємства або ознак вчинення працівником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підприємства корупційних або пов’язаних з корупцією правопорушень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ідповідальний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повідомляє про це керівника, який вживає заходів, передбачених пунктом 2 цього розділу.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У разі надходження повідомлення або виявлення фактів про вчинення</w:t>
      </w:r>
      <w:proofErr w:type="gramStart"/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ідповідальним корупційного або пов’язаного з корупцією правопорушення, порушення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вимог Антикорупційної програми керівник вживає заходів, передбачених пунктом 2 цього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розділу.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2. За умов, передбачених пунктом 1 цього розділу, керівник зобов’язані вжити таких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:</w:t>
      </w:r>
    </w:p>
    <w:p w:rsidR="00687D44" w:rsidRPr="00C055E1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sz w:val="24"/>
          <w:szCs w:val="24"/>
        </w:rPr>
        <w:t>1) протягом 5 днів ініціювати проведення внутрішнього розслідування з метою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gramStart"/>
      <w:r w:rsidRPr="00C055E1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lang w:val="uk-UA"/>
        </w:rPr>
        <w:t>ідтвердження чи спростування інформації про ймовірне порушення Антикорупційної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lang w:val="uk-UA"/>
        </w:rPr>
        <w:t>програми або корупційне чи пов’язане з корупцією правопорушення;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2) за результатами проведення внутрішнього розслідування застосувати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дисциплінарне стягнення до винних осіб, якщо для цього є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ідстави;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lastRenderedPageBreak/>
        <w:t>3) за результатами внутрішнього розслідування визначити способи усунення причин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і наслідків порушення, якщо таке мало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ісце, а також забезпечити заходи щодо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запобігання таким діям у майбутньому;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4) у разі виявлення ознак корупційного або пов’язаного з корупцією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правопорушення, за вчинення якого передбачено адміністративну або кримінальну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відповідальність, негайно інформувати про це спеціально уповноважених суб’єкті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у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сфері протидії корупції.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3. Внутрішнє розслідування проводиться лише у випадках, коли надана або виявлена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інформація стосується конкретних осіб та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фактичні дані, які можуть бути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перевірені.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Внутрішнє розслідування призначається керівником і здійснюється комісією.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Порядок проведення внутрішніх розслідувань, які здійснюються відповідно до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Антикорупційної програми, затверджується керівником.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До складу комісії обов’язково включається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ідповідальний, за винятком випадків,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коли розслідування призначається за наслідками виявлення фактів чи отримання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інформації про вчинення Відповідальним корупційного або пов’язаного з корупцією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правопорушення, порушення вимог Антикорупційної програми.</w:t>
      </w:r>
    </w:p>
    <w:p w:rsidR="00687D44" w:rsidRPr="00C055E1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Строк проведення розслідування не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перевищувати 10 днів.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Матеріали проведених внутрішніх розслідувань зберігаються в архів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і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 не менше 5 років.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У разі якщо за результатами внутрішнього розслідування на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накладається дисциплінарне стягнення, про це письмово повідомляється Національне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агентство з питань запобігання корупції у дводенний строк з дати його накладення.</w:t>
      </w:r>
    </w:p>
    <w:p w:rsidR="00687D44" w:rsidRPr="00C055E1" w:rsidRDefault="00687D44" w:rsidP="00C055E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E1">
        <w:rPr>
          <w:rFonts w:ascii="Times New Roman" w:hAnsi="Times New Roman" w:cs="Times New Roman"/>
          <w:b/>
          <w:sz w:val="24"/>
          <w:szCs w:val="24"/>
        </w:rPr>
        <w:t>XV. Порядок внесення змі</w:t>
      </w:r>
      <w:proofErr w:type="gramStart"/>
      <w:r w:rsidRPr="00C055E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C055E1">
        <w:rPr>
          <w:rFonts w:ascii="Times New Roman" w:hAnsi="Times New Roman" w:cs="Times New Roman"/>
          <w:b/>
          <w:sz w:val="24"/>
          <w:szCs w:val="24"/>
        </w:rPr>
        <w:t xml:space="preserve"> до Антикорупційної програми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1. Керівник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забезпечує організацію механізмів зворотного зв’язку та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інші внутрішні процеси, спрямовані на підтримку та постійне вдосконалення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Антикорупційної програми.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2. Змі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 xml:space="preserve"> Антикорупційної програми може бути переглянутий за результатами: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 xml:space="preserve">1) звіту про оцінки корупційних ризиків у діяльності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2) здійснення нагляду і контролю за дотриманням Антикорупційної програми, а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також оцінки результатів здійснення передбачених нею заході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3) аналізу практики виконання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ідповідальним своїх посадових обов’язків;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4) проведення Відповідальним анкетування, обговорення та консультацій із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працівниками, керівником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ідприємства, а також з діловими партнерами підприємства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щодо удосконалення Антикорупційної програми.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3. Ініціатором внесення змін до Антикорупційної програми може бути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Відповідальний, а також керівник, працівники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4. Пропозиції щодо внесення змін до Антикорупційної програми подаються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7D44">
        <w:rPr>
          <w:rFonts w:ascii="Times New Roman" w:hAnsi="Times New Roman" w:cs="Times New Roman"/>
          <w:sz w:val="24"/>
          <w:szCs w:val="24"/>
        </w:rPr>
        <w:t>Відповідальному, який їх вивчає та систематизує. Раз на рік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ідповідальний надає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керівнику узагальнення пропозицій щодо внесення змін до Антикорупційної програми, які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надійшли, та надає свої рекомендації щодо їх врахування або </w:t>
      </w:r>
      <w:r w:rsidR="00C055E1">
        <w:rPr>
          <w:rFonts w:ascii="Times New Roman" w:hAnsi="Times New Roman" w:cs="Times New Roman"/>
          <w:sz w:val="24"/>
          <w:szCs w:val="24"/>
        </w:rPr>
        <w:t>відхилення</w:t>
      </w:r>
      <w:r w:rsidR="0068411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21</w:t>
      </w:r>
      <w:r w:rsidRPr="00687D44">
        <w:rPr>
          <w:rFonts w:ascii="Times New Roman" w:hAnsi="Times New Roman" w:cs="Times New Roman"/>
          <w:sz w:val="24"/>
          <w:szCs w:val="24"/>
        </w:rPr>
        <w:t>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5. Керівник, отримавши від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ідповідального узагальнення пропозицій щодо внесення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змін до Антикорупційної програми, ініціює проведення їх відкритого обговорення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трудовим колективом.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У випадках, коли засновники (учасники) або Відповідальний наполягають на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терміновому внесенні певних змін до Антикорупційної програми, керівник у найкоротший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 xml:space="preserve">строк, але не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ізніше 10 днів з дати надходження таких пропозицій, ініціює проведення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відповідного обговорення.</w:t>
      </w:r>
    </w:p>
    <w:p w:rsidR="00687D44" w:rsidRPr="00687D44" w:rsidRDefault="00687D44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44">
        <w:rPr>
          <w:rFonts w:ascii="Times New Roman" w:hAnsi="Times New Roman" w:cs="Times New Roman"/>
          <w:sz w:val="24"/>
          <w:szCs w:val="24"/>
        </w:rPr>
        <w:t>6. У результаті схвалення пропозицій працівниками (трудовим колективом)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87D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D44">
        <w:rPr>
          <w:rFonts w:ascii="Times New Roman" w:hAnsi="Times New Roman" w:cs="Times New Roman"/>
          <w:sz w:val="24"/>
          <w:szCs w:val="24"/>
        </w:rPr>
        <w:t>ідприємства керівник своїм наказом затверджує відповідні зміни до Антикорупційної</w:t>
      </w:r>
      <w:r w:rsidR="00C05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D44">
        <w:rPr>
          <w:rFonts w:ascii="Times New Roman" w:hAnsi="Times New Roman" w:cs="Times New Roman"/>
          <w:sz w:val="24"/>
          <w:szCs w:val="24"/>
        </w:rPr>
        <w:t>програми, які є її невід’ємною частиною.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 У цьому пункті вказуються спосіб та місце розміщення тексту Антикорупційної програми у паперовій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та/або електронній формі, а також на веб-сайті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ідприємства.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ідприємство може визначити додаткові антикорупційні стандарти і процедури, опис яких повинен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міститися в Антикорупційній програмі.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ідприємство може визначити додаткові принципи відбору ділових партнерів, зважаючи на специфіку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своєї діяльності.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ідприємство може визначити основні критерії проведення антикорупційної перевірки ділових партнерів,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порядок її проведення.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ідприємство має врахувати специфіку своєї діяльності та зазначити додаткові норми професійної етики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працівників.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ідприємство може зазначити додаткові права, зважаючи на специфіку своєї діяльності.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ідприємство може зазначити додаткові обов’язки, зважаючи на специфіку своєї діяльності.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8 Підприємство може зазначити додаткові заборони, зважаючи на специфіку своєї діяльності, у тому числі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заборону працівникам займатися будь-якою діяльністю, яка може скласти конкуренцію підприємству.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ідприємство може зазначити додаткові обмеження для осіб після звільнення або припинення діяльності,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зважаючи на специфіку своєї діяльності.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ідприємство може визначити додаткові випадки, коли одержання подарунків є забороненим.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11 Подарунки, одержані керівником або працівниками, як подарунки державним або комунальним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підприємствам, установам чи організаціям, є відповідно державною або комунальною власністю і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передаються органу, підприємству, установі чи організації у порядку, визначеному постановою Кабінету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Міністрів України від 16 листопада 2011 року № 1195 «Про затвердження Порядку передачі дарунків,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одержаних як подарунки державі, Автономній Республіці Крим, територіальній громаді, державним або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комунальним установам чи організаціям».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12 У разі створення окремого структурного підрозділу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 В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ідповідального пункт 8 розділу VI має бути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сформульований таким чином: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«8. Відповідальний реалізує свої права і обов’язки безпосередньо. До виконання своїх функцій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Відповідальний може залучати працівників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ідпорядкованого йому структурного підрозділу, а також (за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згодою керівника) інших працівників підприємства. Структурний підрозділ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 В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ідповідального створюється та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ліквідовується наказом керівника. Працівники структурного підрозділу призначаються на посади та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звільняються з посад (у разі розірвання трудового договору з ініціативи керівника підприємства за згодою</w:t>
      </w:r>
      <w:proofErr w:type="gramStart"/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ідповідального.».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13 Підприємство може визначити додаткові обов’язки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 В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ідповідального, зважаючи на специфіку своєї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діяльності.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14 Може бути зазначено назву інших, ніж зазначені у переліку, реєстрів, якщо Антикорупційною 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</w:rPr>
        <w:t>программою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передбачено їх ведення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 В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ідповідальним.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15 Підприємство може визначити додаткові права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 В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ідповідального, зважаючи на специфіку своєї діяльності.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16 У разі наявності Уповноважених у суб’єктах господарської діяльності (філіях,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ідрозділах, дочірніх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підприємствах), над якими підприємство здійснює контроль, Відповідальний забезпечує підготовку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зведеного Звіту.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17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ідприємство може визначити додаткову інформацію, яка має міститися у Звіті, зважаючи на специфіку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своєї діяльності.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18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ідприємство може визначити порядок здійснення планових та позапланових перевірок діяльності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працівників підприємства, порядок проведення експертизи документів, а також додаткові форми нагляду і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контролю за дотриманням Антикорупційної програми, зважаючи на специфіку своєї діяльності.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19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ідприємство може визначити перелік заходів для захисту викривача та порядок їх застосування.</w:t>
      </w:r>
    </w:p>
    <w:p w:rsidR="00687D44" w:rsidRPr="00C055E1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ідприємство може встановити додаткові вимоги, зважаючи на специфіку своєю діяльності, зокрема,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щорічну добровільну подачу працівниками декларації про відсутність конфлікту інтересів.</w:t>
      </w:r>
    </w:p>
    <w:p w:rsidR="00E05A25" w:rsidRDefault="00687D44" w:rsidP="006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21 Зміни до Антикорупційної програми не можуть встановлювати стандарти та вимоги нижчі, ніж</w:t>
      </w:r>
      <w:r w:rsidR="00C055E1" w:rsidRPr="00C055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передбачені Законом та </w:t>
      </w:r>
      <w:proofErr w:type="gramStart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>Типовою</w:t>
      </w:r>
      <w:proofErr w:type="gramEnd"/>
      <w:r w:rsidRPr="00C055E1">
        <w:rPr>
          <w:rFonts w:ascii="Times New Roman" w:hAnsi="Times New Roman" w:cs="Times New Roman"/>
          <w:sz w:val="24"/>
          <w:szCs w:val="24"/>
          <w:vertAlign w:val="superscript"/>
        </w:rPr>
        <w:t xml:space="preserve"> антикорупційною програмою.</w:t>
      </w:r>
    </w:p>
    <w:p w:rsidR="00684118" w:rsidRDefault="00684118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684118" w:rsidRDefault="00684118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Відповідальна особа із запобігання</w:t>
      </w:r>
    </w:p>
    <w:p w:rsidR="00684118" w:rsidRPr="00684118" w:rsidRDefault="00684118" w:rsidP="00687D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виявлення корупції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       А.П. Сирота.</w:t>
      </w:r>
    </w:p>
    <w:sectPr w:rsidR="00684118" w:rsidRPr="00684118" w:rsidSect="00192C68">
      <w:pgSz w:w="11906" w:h="16838"/>
      <w:pgMar w:top="850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grammar="clean"/>
  <w:defaultTabStop w:val="708"/>
  <w:characterSpacingControl w:val="doNotCompress"/>
  <w:compat>
    <w:useFELayout/>
  </w:compat>
  <w:rsids>
    <w:rsidRoot w:val="00687D44"/>
    <w:rsid w:val="00192C68"/>
    <w:rsid w:val="001C3801"/>
    <w:rsid w:val="004A2062"/>
    <w:rsid w:val="005A4F18"/>
    <w:rsid w:val="005D4624"/>
    <w:rsid w:val="005E35B1"/>
    <w:rsid w:val="0062524C"/>
    <w:rsid w:val="00684118"/>
    <w:rsid w:val="00687D44"/>
    <w:rsid w:val="007B57DC"/>
    <w:rsid w:val="00A7788C"/>
    <w:rsid w:val="00BA1914"/>
    <w:rsid w:val="00BB0E4B"/>
    <w:rsid w:val="00C055E1"/>
    <w:rsid w:val="00CE72A7"/>
    <w:rsid w:val="00D11438"/>
    <w:rsid w:val="00E0302D"/>
    <w:rsid w:val="00E0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6894</Words>
  <Characters>39298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11</cp:revision>
  <dcterms:created xsi:type="dcterms:W3CDTF">2018-02-10T07:41:00Z</dcterms:created>
  <dcterms:modified xsi:type="dcterms:W3CDTF">2018-02-23T12:50:00Z</dcterms:modified>
</cp:coreProperties>
</file>